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32FC" w14:textId="1A68E26A" w:rsidR="00B60130" w:rsidRDefault="00786907">
      <w:r w:rsidRPr="00786907">
        <w:drawing>
          <wp:inline distT="0" distB="0" distL="0" distR="0" wp14:anchorId="44C2BE25" wp14:editId="1A591FEB">
            <wp:extent cx="5943600" cy="6299835"/>
            <wp:effectExtent l="0" t="0" r="0" b="5715"/>
            <wp:docPr id="1891210162" name="Picture 1" descr="A map with blue dots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210162" name="Picture 1" descr="A map with blue dots and re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7"/>
    <w:rsid w:val="00786907"/>
    <w:rsid w:val="00B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A0BB"/>
  <w15:chartTrackingRefBased/>
  <w15:docId w15:val="{AD32F041-3999-4B51-92A7-3E3F98F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Thomas</dc:creator>
  <cp:keywords/>
  <dc:description/>
  <cp:lastModifiedBy>Ray Thomas</cp:lastModifiedBy>
  <cp:revision>1</cp:revision>
  <dcterms:created xsi:type="dcterms:W3CDTF">2024-01-18T01:46:00Z</dcterms:created>
  <dcterms:modified xsi:type="dcterms:W3CDTF">2024-01-18T01:47:00Z</dcterms:modified>
</cp:coreProperties>
</file>